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166F7F42" w:rsidR="005461BC" w:rsidRPr="00F57DD6" w:rsidRDefault="001815D8" w:rsidP="00F57DD6">
      <w:pPr>
        <w:pStyle w:val="PlainText"/>
        <w:jc w:val="both"/>
        <w:rPr>
          <w:rFonts w:ascii="GHEA Grapalat" w:hAnsi="GHEA Grapalat" w:cs="Courier New"/>
          <w:b/>
          <w:lang w:val="hy-AM"/>
        </w:rPr>
      </w:pPr>
      <w:r w:rsidRPr="00F57DD6">
        <w:rPr>
          <w:rFonts w:ascii="GHEA Grapalat" w:hAnsi="GHEA Grapalat" w:cs="Sylfaen"/>
          <w:sz w:val="20"/>
          <w:lang w:val="ru-RU"/>
        </w:rPr>
        <w:t xml:space="preserve">         ОБЩ</w:t>
      </w:r>
      <w:r w:rsidR="00B03D47" w:rsidRPr="00F57DD6">
        <w:rPr>
          <w:rFonts w:ascii="GHEA Grapalat" w:hAnsi="GHEA Grapalat" w:cs="Sylfaen"/>
          <w:sz w:val="20"/>
          <w:lang w:val="ru-RU"/>
        </w:rPr>
        <w:t xml:space="preserve">ЕСТВЕННАЯ ТЕЛЕКОМПАНИЯ АРМЕНИИ </w:t>
      </w:r>
      <w:r w:rsidRPr="00F57DD6">
        <w:rPr>
          <w:rFonts w:ascii="GHEA Grapalat" w:hAnsi="GHEA Grapalat" w:cs="Sylfaen"/>
          <w:sz w:val="20"/>
          <w:lang w:val="ru-RU"/>
        </w:rPr>
        <w:t>ЗАО</w:t>
      </w:r>
      <w:r w:rsidR="005461BC" w:rsidRPr="00F57DD6">
        <w:rPr>
          <w:rFonts w:ascii="GHEA Grapalat" w:hAnsi="GHEA Grapalat"/>
          <w:sz w:val="20"/>
          <w:lang w:val="ru-RU"/>
        </w:rPr>
        <w:t xml:space="preserve"> ниже пре</w:t>
      </w:r>
      <w:r w:rsidRPr="00F57DD6">
        <w:rPr>
          <w:rFonts w:ascii="GHEA Grapalat" w:hAnsi="GHEA Grapalat"/>
          <w:sz w:val="20"/>
          <w:lang w:val="ru-RU"/>
        </w:rPr>
        <w:t xml:space="preserve">дставляет информацию о договоре </w:t>
      </w:r>
      <w:bookmarkStart w:id="0" w:name="_Hlk218760292"/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94446D">
        <w:rPr>
          <w:rFonts w:ascii="GHEA Grapalat" w:hAnsi="GHEA Grapalat" w:cs="Courier New"/>
          <w:b/>
          <w:lang w:val="hy-AM"/>
        </w:rPr>
        <w:t>3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bookmarkEnd w:id="0"/>
      <w:r w:rsidR="0094446D">
        <w:rPr>
          <w:rFonts w:ascii="GHEA Grapalat" w:hAnsi="GHEA Grapalat" w:cs="Courier New"/>
          <w:b/>
          <w:lang w:val="hy-AM"/>
        </w:rPr>
        <w:t>2</w:t>
      </w:r>
      <w:r w:rsidR="005461BC" w:rsidRPr="00F57DD6">
        <w:rPr>
          <w:rFonts w:ascii="GHEA Grapalat" w:hAnsi="GHEA Grapalat"/>
          <w:lang w:val="ru-RU"/>
        </w:rPr>
        <w:t>,</w:t>
      </w:r>
      <w:r w:rsidR="005461BC" w:rsidRPr="00F57DD6">
        <w:rPr>
          <w:rFonts w:ascii="GHEA Grapalat" w:hAnsi="GHEA Grapalat"/>
          <w:sz w:val="20"/>
          <w:lang w:val="ru-RU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 xml:space="preserve">заключенном </w:t>
      </w:r>
      <w:r w:rsidR="0094446D">
        <w:rPr>
          <w:rFonts w:ascii="GHEA Grapalat" w:hAnsi="GHEA Grapalat" w:cs="Sylfaen"/>
          <w:sz w:val="20"/>
          <w:lang w:val="hy-AM"/>
        </w:rPr>
        <w:t>11</w:t>
      </w:r>
      <w:r w:rsidR="0053656B">
        <w:rPr>
          <w:rFonts w:ascii="GHEA Grapalat" w:hAnsi="GHEA Grapalat" w:cs="Sylfaen"/>
          <w:sz w:val="20"/>
          <w:lang w:val="hy-AM"/>
        </w:rPr>
        <w:t>.</w:t>
      </w:r>
      <w:r w:rsidR="00A90317" w:rsidRPr="00A90317">
        <w:rPr>
          <w:rFonts w:ascii="GHEA Grapalat" w:hAnsi="GHEA Grapalat" w:cs="Sylfaen"/>
          <w:sz w:val="20"/>
          <w:lang w:val="ru-RU"/>
        </w:rPr>
        <w:t>0</w:t>
      </w:r>
      <w:r w:rsidR="0094446D">
        <w:rPr>
          <w:rFonts w:ascii="GHEA Grapalat" w:hAnsi="GHEA Grapalat" w:cs="Sylfaen"/>
          <w:sz w:val="20"/>
          <w:lang w:val="hy-AM"/>
        </w:rPr>
        <w:t>3</w:t>
      </w:r>
      <w:r w:rsidR="006E792C" w:rsidRPr="00F57DD6">
        <w:rPr>
          <w:rFonts w:ascii="GHEA Grapalat" w:hAnsi="GHEA Grapalat" w:cs="Sylfaen"/>
          <w:sz w:val="20"/>
          <w:lang w:val="ru-RU"/>
        </w:rPr>
        <w:t>.202</w:t>
      </w:r>
      <w:r w:rsidR="00A90317" w:rsidRPr="00A90317">
        <w:rPr>
          <w:rFonts w:ascii="GHEA Grapalat" w:hAnsi="GHEA Grapalat" w:cs="Sylfaen"/>
          <w:sz w:val="20"/>
          <w:lang w:val="ru-RU"/>
        </w:rPr>
        <w:t>6</w:t>
      </w:r>
      <w:r w:rsidR="004A794C" w:rsidRPr="00F57DD6">
        <w:rPr>
          <w:rFonts w:ascii="GHEA Grapalat" w:hAnsi="GHEA Grapalat" w:cs="Sylfaen"/>
          <w:sz w:val="20"/>
          <w:lang w:val="ru-RU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F57DD6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Pr="00F57DD6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F57DD6">
        <w:rPr>
          <w:rFonts w:ascii="GHEA Grapalat" w:hAnsi="GHEA Grapalat" w:cs="Sylfaen"/>
          <w:sz w:val="20"/>
          <w:lang w:val="ru-RU"/>
        </w:rPr>
        <w:t>по</w:t>
      </w:r>
      <w:r w:rsidR="00620A72" w:rsidRPr="00F57DD6">
        <w:rPr>
          <w:rFonts w:ascii="GHEA Grapalat" w:hAnsi="GHEA Grapalat" w:cs="Sylfaen"/>
          <w:sz w:val="20"/>
          <w:lang w:val="ru-RU"/>
        </w:rPr>
        <w:t>д</w:t>
      </w:r>
      <w:r w:rsidR="008F36E5" w:rsidRPr="00F57DD6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F57DD6">
        <w:rPr>
          <w:rFonts w:ascii="GHEA Grapalat" w:hAnsi="GHEA Grapalat" w:cs="Sylfaen"/>
          <w:sz w:val="20"/>
          <w:lang w:val="ru-RU"/>
        </w:rPr>
        <w:t>ом</w:t>
      </w:r>
      <w:r w:rsidR="0053656B" w:rsidRPr="00F57DD6">
        <w:rPr>
          <w:rFonts w:ascii="GHEA Grapalat" w:hAnsi="GHEA Grapalat" w:cs="Sylfaen"/>
          <w:sz w:val="20"/>
          <w:lang w:val="ru-RU"/>
        </w:rPr>
        <w:t xml:space="preserve"> </w:t>
      </w:r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94446D">
        <w:rPr>
          <w:rFonts w:ascii="GHEA Grapalat" w:hAnsi="GHEA Grapalat" w:cs="Courier New"/>
          <w:b/>
          <w:lang w:val="hy-AM"/>
        </w:rPr>
        <w:t>3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r w:rsidR="0094446D">
        <w:rPr>
          <w:rFonts w:ascii="GHEA Grapalat" w:hAnsi="GHEA Grapalat" w:cs="Courier New"/>
          <w:b/>
          <w:lang w:val="hy-AM"/>
        </w:rPr>
        <w:t>2</w:t>
      </w:r>
      <w:r w:rsidR="00F57DD6">
        <w:rPr>
          <w:rFonts w:ascii="GHEA Grapalat" w:hAnsi="GHEA Grapalat" w:cs="Courier New"/>
          <w:b/>
          <w:lang w:val="hy-AM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>орг</w:t>
      </w:r>
      <w:r w:rsidR="00620A72" w:rsidRPr="00F57DD6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F57DD6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F57DD6">
        <w:rPr>
          <w:rFonts w:ascii="GHEA Grapalat" w:hAnsi="GHEA Grapalat" w:cs="Sylfaen"/>
          <w:sz w:val="20"/>
          <w:lang w:val="ru-RU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139"/>
        <w:gridCol w:w="180"/>
        <w:gridCol w:w="529"/>
        <w:gridCol w:w="216"/>
        <w:gridCol w:w="492"/>
        <w:gridCol w:w="352"/>
        <w:gridCol w:w="376"/>
        <w:gridCol w:w="43"/>
        <w:gridCol w:w="182"/>
        <w:gridCol w:w="10"/>
        <w:gridCol w:w="170"/>
        <w:gridCol w:w="568"/>
        <w:gridCol w:w="161"/>
        <w:gridCol w:w="361"/>
        <w:gridCol w:w="16"/>
        <w:gridCol w:w="342"/>
        <w:gridCol w:w="177"/>
        <w:gridCol w:w="361"/>
        <w:gridCol w:w="30"/>
        <w:gridCol w:w="152"/>
        <w:gridCol w:w="265"/>
        <w:gridCol w:w="307"/>
        <w:gridCol w:w="91"/>
        <w:gridCol w:w="76"/>
        <w:gridCol w:w="34"/>
        <w:gridCol w:w="311"/>
        <w:gridCol w:w="391"/>
        <w:gridCol w:w="137"/>
        <w:gridCol w:w="36"/>
        <w:gridCol w:w="221"/>
        <w:gridCol w:w="70"/>
        <w:gridCol w:w="135"/>
        <w:gridCol w:w="122"/>
        <w:gridCol w:w="607"/>
        <w:gridCol w:w="142"/>
        <w:gridCol w:w="151"/>
        <w:gridCol w:w="793"/>
      </w:tblGrid>
      <w:tr w:rsidR="005461BC" w:rsidRPr="00163924" w14:paraId="45BEEF89" w14:textId="77777777" w:rsidTr="0053656B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1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53656B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85" w:type="dxa"/>
            <w:gridSpan w:val="5"/>
            <w:vMerge w:val="restart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1" w:type="dxa"/>
            <w:gridSpan w:val="6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53656B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4"/>
            <w:vMerge w:val="restart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53656B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3B7A" w:rsidRPr="00163924" w14:paraId="27344FF0" w14:textId="77777777" w:rsidTr="00836D0D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ED4D81C" w14:textId="77777777" w:rsidR="00BE3B7A" w:rsidRPr="000D6188" w:rsidRDefault="00BE3B7A" w:rsidP="00BE3B7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85" w:type="dxa"/>
            <w:gridSpan w:val="5"/>
            <w:vAlign w:val="center"/>
          </w:tcPr>
          <w:p w14:paraId="0B5B20B2" w14:textId="5AFCA7B2" w:rsidR="00BE3B7A" w:rsidRPr="00A90317" w:rsidRDefault="00BE3B7A" w:rsidP="00BE3B7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0317">
              <w:rPr>
                <w:rFonts w:ascii="GHEA Grapalat" w:hAnsi="GHEA Grapalat"/>
                <w:sz w:val="16"/>
                <w:szCs w:val="16"/>
              </w:rPr>
              <w:t>Услуга приобретения концерт</w:t>
            </w:r>
            <w:r>
              <w:rPr>
                <w:rFonts w:ascii="GHEA Grapalat" w:hAnsi="GHEA Grapalat"/>
                <w:sz w:val="16"/>
                <w:szCs w:val="16"/>
              </w:rPr>
              <w:t>а</w:t>
            </w:r>
          </w:p>
          <w:p w14:paraId="06738F41" w14:textId="275F3AAF" w:rsidR="00BE3B7A" w:rsidRPr="00A90317" w:rsidRDefault="00BE3B7A" w:rsidP="00BE3B7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A4B655E" w14:textId="77777777" w:rsidR="00BE3B7A" w:rsidRPr="00A90317" w:rsidRDefault="00BE3B7A" w:rsidP="00BE3B7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597C75D4" w14:textId="71549079" w:rsidR="00BE3B7A" w:rsidRPr="00A90317" w:rsidRDefault="00BE3B7A" w:rsidP="00BE3B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16C12614" w14:textId="3FED9294" w:rsidR="00BE3B7A" w:rsidRPr="00A90317" w:rsidRDefault="00BE3B7A" w:rsidP="00BE3B7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E7B80" w14:textId="2E36591C" w:rsidR="00BE3B7A" w:rsidRPr="00A90317" w:rsidRDefault="00BE3B7A" w:rsidP="00BE3B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43493C0" w14:textId="286574A5" w:rsidR="00BE3B7A" w:rsidRPr="00A90317" w:rsidRDefault="00BE3B7A" w:rsidP="00BE3B7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0B89F759" w14:textId="77777777" w:rsidR="00BE3B7A" w:rsidRPr="00BE3B7A" w:rsidRDefault="00BE3B7A" w:rsidP="00BE3B7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3B7A">
              <w:rPr>
                <w:rFonts w:ascii="GHEA Grapalat" w:hAnsi="GHEA Grapalat"/>
                <w:sz w:val="16"/>
                <w:szCs w:val="16"/>
              </w:rPr>
              <w:t xml:space="preserve">Съемка и трансляция концерта в рамках программы «Франкофония» дирижер: Клод Касадезюс, солист: Жан-Поль Гаспарян, /программа: Берлиоз — увертюра «Римский маскарад», «Фантастическая симфония», Сен-Санс — концерт для фортепиано с оркестром/ </w:t>
            </w:r>
          </w:p>
          <w:p w14:paraId="7ED6411D" w14:textId="31172CC1" w:rsidR="00BE3B7A" w:rsidRPr="00BE3B7A" w:rsidRDefault="00BE3B7A" w:rsidP="00BE3B7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06F213D8" w14:textId="77777777" w:rsidR="00BE3B7A" w:rsidRPr="00BE3B7A" w:rsidRDefault="00BE3B7A" w:rsidP="00BE3B7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3B7A">
              <w:rPr>
                <w:rFonts w:ascii="GHEA Grapalat" w:hAnsi="GHEA Grapalat"/>
                <w:sz w:val="16"/>
                <w:szCs w:val="16"/>
              </w:rPr>
              <w:t xml:space="preserve">Съемка и трансляция концерта в рамках программы «Франкофония» дирижер: Клод Касадезюс, солист: Жан-Поль Гаспарян, /программа: Берлиоз — увертюра «Римский маскарад», «Фантастическая симфония», Сен-Санс — концерт для фортепиано с оркестром/ </w:t>
            </w:r>
          </w:p>
          <w:p w14:paraId="47126187" w14:textId="4EAC40A5" w:rsidR="00BE3B7A" w:rsidRPr="00BE3B7A" w:rsidRDefault="00BE3B7A" w:rsidP="00BE3B7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57DD6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EB6023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F57DD6" w:rsidRPr="00163924" w14:paraId="4426EFAA" w14:textId="77777777" w:rsidTr="0053656B">
        <w:trPr>
          <w:trHeight w:val="137"/>
          <w:jc w:val="center"/>
        </w:trPr>
        <w:tc>
          <w:tcPr>
            <w:tcW w:w="4142" w:type="dxa"/>
            <w:gridSpan w:val="12"/>
            <w:tcBorders>
              <w:bottom w:val="single" w:sz="8" w:space="0" w:color="auto"/>
            </w:tcBorders>
            <w:vAlign w:val="center"/>
          </w:tcPr>
          <w:p w14:paraId="39B13FBE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8" w:type="dxa"/>
            <w:gridSpan w:val="31"/>
            <w:tcBorders>
              <w:bottom w:val="single" w:sz="8" w:space="0" w:color="auto"/>
            </w:tcBorders>
            <w:vAlign w:val="center"/>
          </w:tcPr>
          <w:p w14:paraId="5FE7369C" w14:textId="489B1B4F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F57DD6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F57DD6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B9CD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57DD6" w:rsidRPr="00163924" w14:paraId="70CEF8A8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B5C5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38CD7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EF643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403C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EF3B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9B7D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5139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57DD6" w:rsidRPr="00163924" w14:paraId="5C033FF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360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35ABA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3D2E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3DC9D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30C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30F8C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2B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61034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AD84D9E" w14:textId="2486893E" w:rsidR="00F57DD6" w:rsidRPr="00163924" w:rsidRDefault="00A90317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9444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F57D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9444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F57DD6" w:rsidRPr="00163924" w14:paraId="4F0EECF7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757C6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F11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BB1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54386BD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58DE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BE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6391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12E980C9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D2F5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D93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8F68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C746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7DD6" w:rsidRPr="00163924" w14:paraId="00CABE6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E66CE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0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62DF5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DF708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3062CB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6C39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B08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C86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BD9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ED25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DD6" w:rsidRPr="00163924" w14:paraId="49A13750" w14:textId="77777777" w:rsidTr="0053656B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40AA96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6B59054C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3"/>
            <w:vAlign w:val="center"/>
          </w:tcPr>
          <w:p w14:paraId="512D159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57DD6" w:rsidRPr="00163924" w14:paraId="0B0D4C53" w14:textId="77777777" w:rsidTr="0053656B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48D3D78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01FFF2E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3"/>
            <w:vAlign w:val="center"/>
          </w:tcPr>
          <w:p w14:paraId="5315EC0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57DD6" w:rsidRPr="00163924" w14:paraId="37611E67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1835CCF8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6304FE2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51967FD2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5B285D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vAlign w:val="center"/>
          </w:tcPr>
          <w:p w14:paraId="7CC547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57DD6" w:rsidRPr="00163924" w14:paraId="12258DA8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D82A7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6E1D0ED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1018E8B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6A3AAEA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6FE099F6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67F731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326F3B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vAlign w:val="center"/>
          </w:tcPr>
          <w:p w14:paraId="705BF07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57DD6" w:rsidRPr="00163924" w14:paraId="25DA094A" w14:textId="77777777" w:rsidTr="0053656B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5B819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9"/>
            <w:vAlign w:val="center"/>
          </w:tcPr>
          <w:p w14:paraId="42C8A11F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43CD8" w:rsidRPr="00163924" w14:paraId="70F8710A" w14:textId="77777777" w:rsidTr="00A43CD8">
        <w:trPr>
          <w:trHeight w:val="504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C5B" w14:textId="77777777" w:rsidR="00A43CD8" w:rsidRPr="00163924" w:rsidRDefault="00A43CD8" w:rsidP="00A43C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7C0B" w14:textId="4B13FC03" w:rsidR="00A43CD8" w:rsidRPr="00C92262" w:rsidRDefault="0094446D" w:rsidP="00A43C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1625" w:type="dxa"/>
            <w:gridSpan w:val="7"/>
            <w:vAlign w:val="center"/>
          </w:tcPr>
          <w:p w14:paraId="26489BCC" w14:textId="67CA1E6F" w:rsidR="00A43CD8" w:rsidRPr="007873AD" w:rsidRDefault="0056435E" w:rsidP="00A43CD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750</w:t>
            </w:r>
            <w:r w:rsidR="00A43CD8" w:rsidRPr="007873AD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000</w:t>
            </w:r>
          </w:p>
        </w:tc>
        <w:tc>
          <w:tcPr>
            <w:tcW w:w="1625" w:type="dxa"/>
            <w:gridSpan w:val="6"/>
            <w:vAlign w:val="center"/>
          </w:tcPr>
          <w:p w14:paraId="4A8DA6DE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747709C" w14:textId="53197C8C" w:rsidR="00A43CD8" w:rsidRPr="00F57DD6" w:rsidRDefault="0056435E" w:rsidP="00A43CD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150 000</w:t>
            </w:r>
          </w:p>
        </w:tc>
        <w:tc>
          <w:tcPr>
            <w:tcW w:w="949" w:type="dxa"/>
            <w:gridSpan w:val="5"/>
            <w:vAlign w:val="center"/>
          </w:tcPr>
          <w:p w14:paraId="4AB7E1F8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0B64C402" w14:textId="400CAD46" w:rsidR="00A43CD8" w:rsidRPr="00454E3E" w:rsidRDefault="0094446D" w:rsidP="00A43CD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  <w:r w:rsidR="00A43CD8">
              <w:rPr>
                <w:rFonts w:ascii="GHEA Grapalat" w:hAnsi="GHEA Grapalat" w:cs="Calibri"/>
                <w:sz w:val="18"/>
                <w:szCs w:val="18"/>
                <w:lang w:val="en-US"/>
              </w:rPr>
              <w:t>00 000</w:t>
            </w:r>
          </w:p>
        </w:tc>
        <w:tc>
          <w:tcPr>
            <w:tcW w:w="1086" w:type="dxa"/>
            <w:gridSpan w:val="3"/>
            <w:vAlign w:val="center"/>
          </w:tcPr>
          <w:p w14:paraId="33C03D32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A43CD8" w:rsidRPr="00163924" w14:paraId="5127AD4D" w14:textId="77777777" w:rsidTr="0053656B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0615909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04587907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3CD8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A303F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C033384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0CCA67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3CD8" w:rsidRPr="00163924" w14:paraId="45E8E535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31DC1F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64A0163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8"/>
            <w:tcBorders>
              <w:bottom w:val="single" w:sz="8" w:space="0" w:color="auto"/>
            </w:tcBorders>
            <w:vAlign w:val="center"/>
          </w:tcPr>
          <w:p w14:paraId="6C81AD7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3CD8" w:rsidRPr="00163924" w14:paraId="45F17898" w14:textId="77777777" w:rsidTr="0053656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2ADEB9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53492D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  <w:vAlign w:val="center"/>
          </w:tcPr>
          <w:p w14:paraId="3CF233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vAlign w:val="center"/>
          </w:tcPr>
          <w:p w14:paraId="32B8FB7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D93B11C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  <w:vAlign w:val="center"/>
          </w:tcPr>
          <w:p w14:paraId="25FE77CF" w14:textId="77777777" w:rsidR="00A43CD8" w:rsidRPr="00163924" w:rsidRDefault="00A43CD8" w:rsidP="00A43CD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2E4704C3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758E6808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339E7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F7D944A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FAE8A03" w14:textId="77777777" w:rsidR="00A43CD8" w:rsidRPr="00163924" w:rsidRDefault="00A43CD8" w:rsidP="00A43C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3CD8" w:rsidRPr="00163924" w14:paraId="623B7519" w14:textId="77777777" w:rsidTr="0053656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5BAC417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7A57B7A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122CC06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9DE27A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AA5062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67E97B4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2C2C3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0A8FB6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DC11B1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3A656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F51050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41938D" w14:textId="77777777" w:rsidTr="0053656B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1E0834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3BE215D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6B6D0BC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16AE63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D0E493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781B5A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4C7787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0A54E2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00B438F0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CF911F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A326B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323AC76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3DC63E6F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7955FEFA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3CD8" w:rsidRPr="00163924" w14:paraId="192D1390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A9C1D95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1227BA9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9196DE0" w14:textId="77777777" w:rsidTr="0053656B">
        <w:trPr>
          <w:trHeight w:val="346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4686D8E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E3B041C" w14:textId="6D6B21FE" w:rsidR="00A43CD8" w:rsidRPr="00163924" w:rsidRDefault="0094446D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467B6EDA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 w:val="restart"/>
            <w:vAlign w:val="center"/>
          </w:tcPr>
          <w:p w14:paraId="5F99240F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11092CB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8044297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3CD8" w:rsidRPr="00163924" w14:paraId="7150933C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08586C6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3445329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F372343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3CD8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2D5318" w14:textId="2BDA08DE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94446D" w:rsidRPr="0094446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9444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1.</w:t>
            </w:r>
            <w:r w:rsidR="0094446D" w:rsidRPr="0094446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444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94446D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94446D" w:rsidRPr="0094446D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94446D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3DDB283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374CFE02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FB95424" w14:textId="309AE486" w:rsidR="00A43CD8" w:rsidRPr="00163924" w:rsidRDefault="0094446D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33205C9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0B15FF5E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5F28054" w14:textId="7862253D" w:rsidR="00A43CD8" w:rsidRPr="00163924" w:rsidRDefault="0094446D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114BFB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3731D4F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18309F5F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1C5EC18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7"/>
            <w:vAlign w:val="center"/>
          </w:tcPr>
          <w:p w14:paraId="7A330C7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3CD8" w:rsidRPr="00163924" w14:paraId="0B32D318" w14:textId="77777777" w:rsidTr="0053656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423829F4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7FAE4FB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 w:val="restart"/>
            <w:vAlign w:val="center"/>
          </w:tcPr>
          <w:p w14:paraId="5D3492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vAlign w:val="center"/>
          </w:tcPr>
          <w:p w14:paraId="44F7013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52F5B17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36A69F1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3132F6C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3CD8" w:rsidRPr="00163924" w14:paraId="12243175" w14:textId="77777777" w:rsidTr="0053656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37D8F12C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18A8FA5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vAlign w:val="center"/>
          </w:tcPr>
          <w:p w14:paraId="25983E1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vAlign w:val="center"/>
          </w:tcPr>
          <w:p w14:paraId="5C92961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7E95418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F00C3D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1B65240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3CD8" w:rsidRPr="00163924" w14:paraId="03F89329" w14:textId="77777777" w:rsidTr="0053656B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18A143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36837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B5DF48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7B7EF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2C3B1D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88A373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5975C02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vAlign w:val="center"/>
          </w:tcPr>
          <w:p w14:paraId="15589FD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3CD8" w:rsidRPr="00163924" w14:paraId="1A317596" w14:textId="77777777" w:rsidTr="00A43CD8">
        <w:trPr>
          <w:trHeight w:val="83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1D633A39" w:rsidR="00A43CD8" w:rsidRPr="00C92262" w:rsidRDefault="0094446D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1556" w:type="dxa"/>
            <w:gridSpan w:val="5"/>
            <w:vAlign w:val="center"/>
          </w:tcPr>
          <w:p w14:paraId="387FF91E" w14:textId="77777777" w:rsidR="00A43CD8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  <w:p w14:paraId="684E142D" w14:textId="09E338C6" w:rsidR="00A43CD8" w:rsidRPr="0094446D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  <w:lang w:val="hy-AM"/>
              </w:rPr>
            </w:pPr>
            <w:r w:rsidRPr="00456F20">
              <w:rPr>
                <w:rFonts w:ascii="GHEA Grapalat" w:hAnsi="GHEA Grapalat" w:cs="Courier New"/>
                <w:b/>
                <w:lang w:val="hy-AM"/>
              </w:rPr>
              <w:t>N 2</w:t>
            </w:r>
            <w:r w:rsidR="00A90317">
              <w:rPr>
                <w:rFonts w:ascii="GHEA Grapalat" w:hAnsi="GHEA Grapalat" w:cs="Courier New"/>
                <w:b/>
              </w:rPr>
              <w:t>6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 w:rsidR="00A90317">
              <w:rPr>
                <w:rFonts w:ascii="GHEA Grapalat" w:hAnsi="GHEA Grapalat" w:cs="Courier New"/>
                <w:b/>
              </w:rPr>
              <w:t>0</w:t>
            </w:r>
            <w:r w:rsidR="0094446D">
              <w:rPr>
                <w:rFonts w:ascii="GHEA Grapalat" w:hAnsi="GHEA Grapalat" w:cs="Courier New"/>
                <w:b/>
                <w:lang w:val="hy-AM"/>
              </w:rPr>
              <w:t>3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>
              <w:rPr>
                <w:rFonts w:ascii="GHEA Grapalat" w:hAnsi="GHEA Grapalat" w:cs="Courier New"/>
                <w:b/>
                <w:lang w:val="hy-AM"/>
              </w:rPr>
              <w:t>0</w:t>
            </w:r>
            <w:r w:rsidR="0094446D">
              <w:rPr>
                <w:rFonts w:ascii="GHEA Grapalat" w:hAnsi="GHEA Grapalat" w:cs="Courier New"/>
                <w:b/>
                <w:lang w:val="hy-AM"/>
              </w:rPr>
              <w:t>2</w:t>
            </w:r>
          </w:p>
          <w:p w14:paraId="5C21625F" w14:textId="63D671AC" w:rsidR="00A43CD8" w:rsidRPr="00163924" w:rsidRDefault="00A43CD8" w:rsidP="00A43CD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7E3408" w14:textId="77777777" w:rsidR="00A43CD8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E9D7484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4E5BF2C6" w14:textId="77777777" w:rsidR="0094446D" w:rsidRDefault="0094446D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3FD982DE" w14:textId="77777777" w:rsidR="0094446D" w:rsidRDefault="0094446D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07C7C02A" w14:textId="167E5352" w:rsidR="00A43CD8" w:rsidRPr="00BA7C78" w:rsidRDefault="0094446D" w:rsidP="009444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418" w:type="dxa"/>
            <w:gridSpan w:val="6"/>
          </w:tcPr>
          <w:p w14:paraId="728E46C6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966AB4D" w14:textId="77777777" w:rsidR="00A43CD8" w:rsidRDefault="00A43CD8" w:rsidP="00A43CD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523C315" w14:textId="150A5330" w:rsidR="00A43CD8" w:rsidRPr="00015C0E" w:rsidRDefault="00A43CD8" w:rsidP="009444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17FFBC78" w14:textId="77777777" w:rsidR="00A43CD8" w:rsidRPr="00163924" w:rsidRDefault="00A43CD8" w:rsidP="00A43C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vAlign w:val="center"/>
          </w:tcPr>
          <w:p w14:paraId="48EE1824" w14:textId="62E9810B" w:rsidR="00A43CD8" w:rsidRPr="00DA0D2F" w:rsidRDefault="00A43CD8" w:rsidP="00A43CD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vAlign w:val="center"/>
          </w:tcPr>
          <w:p w14:paraId="71210108" w14:textId="5D7617BE" w:rsidR="00A43CD8" w:rsidRPr="009C632A" w:rsidRDefault="0094446D" w:rsidP="00A43CD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2"/>
                <w:szCs w:val="22"/>
                <w:lang w:val="hy-AM"/>
              </w:rPr>
              <w:t>9</w:t>
            </w:r>
            <w:r w:rsidR="00A43CD8"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  <w:t>00 000</w:t>
            </w:r>
          </w:p>
        </w:tc>
      </w:tr>
      <w:tr w:rsidR="00A43CD8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678C1B2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3CD8" w:rsidRPr="00163924" w14:paraId="5C1531F1" w14:textId="77777777" w:rsidTr="0053656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78E6E43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7E28B92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B53416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401674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4E42507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3F6D384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43CD8" w:rsidRPr="00163924" w14:paraId="1501C152" w14:textId="77777777" w:rsidTr="00A43CD8">
        <w:trPr>
          <w:trHeight w:val="758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23C6825E" w:rsidR="00A43CD8" w:rsidRPr="00A43CD8" w:rsidRDefault="0094446D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57B5A42F" w14:textId="77777777" w:rsidR="0094446D" w:rsidRPr="00257A07" w:rsidRDefault="0094446D" w:rsidP="0094446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257A07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257A07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257A07">
              <w:rPr>
                <w:rFonts w:ascii="GHEA Grapalat" w:hAnsi="GHEA Grapalat"/>
                <w:sz w:val="20"/>
                <w:lang w:val="en-US"/>
              </w:rPr>
              <w:t>улица</w:t>
            </w:r>
            <w:proofErr w:type="spellEnd"/>
            <w:r w:rsidRPr="00257A07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57A07">
              <w:rPr>
                <w:rFonts w:ascii="GHEA Grapalat" w:hAnsi="GHEA Grapalat"/>
                <w:sz w:val="20"/>
                <w:lang w:val="en-US"/>
              </w:rPr>
              <w:t>Маштоца</w:t>
            </w:r>
            <w:proofErr w:type="spellEnd"/>
            <w:r w:rsidRPr="00257A07">
              <w:rPr>
                <w:rFonts w:ascii="GHEA Grapalat" w:hAnsi="GHEA Grapalat"/>
                <w:sz w:val="20"/>
                <w:lang w:val="en-US"/>
              </w:rPr>
              <w:t xml:space="preserve"> 46</w:t>
            </w:r>
          </w:p>
          <w:p w14:paraId="7543F192" w14:textId="0FDACB4B" w:rsidR="00A43CD8" w:rsidRPr="00A43CD8" w:rsidRDefault="00A43CD8" w:rsidP="00A43CD8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A975C8F" w14:textId="77777777" w:rsidR="00A43CD8" w:rsidRPr="00A43CD8" w:rsidRDefault="00A43CD8" w:rsidP="00A43CD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4A0EC9D0" w14:textId="77777777" w:rsidR="0094446D" w:rsidRPr="00257A07" w:rsidRDefault="0094446D" w:rsidP="0094446D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57A07">
              <w:rPr>
                <w:rFonts w:ascii="GHEA Grapalat" w:hAnsi="GHEA Grapalat"/>
                <w:sz w:val="20"/>
                <w:lang w:val="en-US"/>
              </w:rPr>
              <w:t>Казначейство</w:t>
            </w:r>
            <w:proofErr w:type="spellEnd"/>
            <w:r w:rsidRPr="00257A07">
              <w:rPr>
                <w:rFonts w:ascii="GHEA Grapalat" w:hAnsi="GHEA Grapalat"/>
                <w:sz w:val="20"/>
                <w:lang w:val="en-US"/>
              </w:rPr>
              <w:t xml:space="preserve"> № 1 900018001751</w:t>
            </w:r>
          </w:p>
          <w:p w14:paraId="0079233B" w14:textId="16FEDA70" w:rsidR="00A43CD8" w:rsidRPr="00A43CD8" w:rsidRDefault="00A43CD8" w:rsidP="00A43C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11160670" w14:textId="471BA993" w:rsidR="00A43CD8" w:rsidRPr="00A43CD8" w:rsidRDefault="0094446D" w:rsidP="00A43CD8">
            <w:pPr>
              <w:tabs>
                <w:tab w:val="left" w:pos="567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57A07">
              <w:rPr>
                <w:rFonts w:ascii="GHEA Grapalat" w:hAnsi="GHEA Grapalat"/>
                <w:sz w:val="20"/>
              </w:rPr>
              <w:t>02508792</w:t>
            </w:r>
          </w:p>
        </w:tc>
      </w:tr>
      <w:tr w:rsidR="00A43CD8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F6216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67CBA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2D3A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0D5D3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43CD8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7FBC05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FF67CF5" w14:textId="77777777" w:rsidTr="0053656B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49D2F58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</w:tcPr>
          <w:p w14:paraId="3D22ED4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24C8F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E87B8D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5409933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0E62C762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A851074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4421EE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7A971F1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D50D2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8F5D4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79EE25A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55E527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FB2F4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0D63F2A8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43CD8" w:rsidRPr="00163924" w14:paraId="016E4F15" w14:textId="77777777" w:rsidTr="0053656B">
        <w:trPr>
          <w:trHeight w:val="47"/>
          <w:jc w:val="center"/>
        </w:trPr>
        <w:tc>
          <w:tcPr>
            <w:tcW w:w="3082" w:type="dxa"/>
            <w:gridSpan w:val="9"/>
            <w:tcBorders>
              <w:bottom w:val="single" w:sz="8" w:space="0" w:color="auto"/>
            </w:tcBorders>
            <w:vAlign w:val="center"/>
          </w:tcPr>
          <w:p w14:paraId="7370A172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09" w:type="dxa"/>
            <w:gridSpan w:val="17"/>
            <w:tcBorders>
              <w:bottom w:val="single" w:sz="8" w:space="0" w:color="auto"/>
            </w:tcBorders>
            <w:vAlign w:val="center"/>
          </w:tcPr>
          <w:p w14:paraId="42EE8B93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vAlign w:val="center"/>
          </w:tcPr>
          <w:p w14:paraId="546D554D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3CD8" w:rsidRPr="00163924" w14:paraId="38D81A26" w14:textId="77777777" w:rsidTr="0053656B">
        <w:trPr>
          <w:trHeight w:val="47"/>
          <w:jc w:val="center"/>
        </w:trPr>
        <w:tc>
          <w:tcPr>
            <w:tcW w:w="3082" w:type="dxa"/>
            <w:gridSpan w:val="9"/>
            <w:vAlign w:val="center"/>
          </w:tcPr>
          <w:p w14:paraId="7FDC7F83" w14:textId="3381DB91" w:rsidR="00A43CD8" w:rsidRPr="00A90317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A90317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4009" w:type="dxa"/>
            <w:gridSpan w:val="17"/>
            <w:vAlign w:val="center"/>
          </w:tcPr>
          <w:p w14:paraId="4914CF35" w14:textId="1A8570DB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7"/>
            <w:vAlign w:val="center"/>
          </w:tcPr>
          <w:p w14:paraId="3E5E0AFB" w14:textId="5B0E010F" w:rsidR="00A43CD8" w:rsidRPr="00163924" w:rsidRDefault="00A90317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22360712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A43CD8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fy</w:t>
            </w:r>
            <w:r w:rsidR="00A43CD8"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A43CD8" w:rsidRPr="006E792C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r w:rsidR="00A43CD8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A43CD8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5F5D1BC2" w14:textId="13B3BD4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8B72AA" w:rsidRPr="00D24D2B">
        <w:rPr>
          <w:rFonts w:ascii="GHEA Grapalat" w:hAnsi="GHEA Grapalat"/>
          <w:sz w:val="20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C503ED">
      <w:footerReference w:type="even" r:id="rId8"/>
      <w:footerReference w:type="default" r:id="rId9"/>
      <w:pgSz w:w="11906" w:h="16838"/>
      <w:pgMar w:top="426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158384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792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F57DD6" w:rsidRPr="004C584B" w:rsidRDefault="00F57DD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C0E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6188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D10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1EFD"/>
    <w:rsid w:val="00443E69"/>
    <w:rsid w:val="004440F4"/>
    <w:rsid w:val="004450F4"/>
    <w:rsid w:val="004515C3"/>
    <w:rsid w:val="00454284"/>
    <w:rsid w:val="00454E3E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56B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3718"/>
    <w:rsid w:val="0056435E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15D1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E792C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4A2A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873AD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4F96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2AA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E6A25"/>
    <w:rsid w:val="008E79D6"/>
    <w:rsid w:val="008F0229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4446D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C5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475D"/>
    <w:rsid w:val="009A60C7"/>
    <w:rsid w:val="009B12DC"/>
    <w:rsid w:val="009B21B3"/>
    <w:rsid w:val="009B2E17"/>
    <w:rsid w:val="009B63BC"/>
    <w:rsid w:val="009B75F2"/>
    <w:rsid w:val="009B7819"/>
    <w:rsid w:val="009C098A"/>
    <w:rsid w:val="009C1694"/>
    <w:rsid w:val="009C43FB"/>
    <w:rsid w:val="009C632A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C9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3CD8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90317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3D4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5C88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A7C78"/>
    <w:rsid w:val="00BB0026"/>
    <w:rsid w:val="00BB3926"/>
    <w:rsid w:val="00BC04B5"/>
    <w:rsid w:val="00BC0DBD"/>
    <w:rsid w:val="00BC742F"/>
    <w:rsid w:val="00BD0554"/>
    <w:rsid w:val="00BD2B29"/>
    <w:rsid w:val="00BD3ECE"/>
    <w:rsid w:val="00BE08E1"/>
    <w:rsid w:val="00BE1FB8"/>
    <w:rsid w:val="00BE3B7A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03ED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4D2B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B45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57DD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9C0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E3B4-0C96-48AA-83C2-1CFA7D2A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332</cp:revision>
  <cp:lastPrinted>2025-02-24T11:55:00Z</cp:lastPrinted>
  <dcterms:created xsi:type="dcterms:W3CDTF">2018-08-09T07:28:00Z</dcterms:created>
  <dcterms:modified xsi:type="dcterms:W3CDTF">2026-05-06T08:17:00Z</dcterms:modified>
</cp:coreProperties>
</file>